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926"/>
        <w:tblW w:w="10206" w:type="dxa"/>
        <w:tblLook w:val="04A0" w:firstRow="1" w:lastRow="0" w:firstColumn="1" w:lastColumn="0" w:noHBand="0" w:noVBand="1"/>
      </w:tblPr>
      <w:tblGrid>
        <w:gridCol w:w="988"/>
        <w:gridCol w:w="8084"/>
        <w:gridCol w:w="1134"/>
      </w:tblGrid>
      <w:tr w:rsidR="0042396B" w:rsidRPr="00567A70" w:rsidTr="00CE4B80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B80" w:rsidRDefault="00CE4B80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42396B" w:rsidRPr="00567A70" w:rsidTr="00CE4B80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96B" w:rsidRPr="00567A70" w:rsidRDefault="0042396B" w:rsidP="00CE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по курсу «Общая геология»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42396B" w:rsidRPr="00567A70" w:rsidTr="00CE4B80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80" w:rsidRDefault="00CE4B80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96B" w:rsidRPr="00567A70" w:rsidRDefault="0042396B" w:rsidP="00CE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по курсу «Прикладная геодезия»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42396B" w:rsidRPr="00567A70" w:rsidTr="00CE4B80">
        <w:trPr>
          <w:trHeight w:val="8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80" w:rsidRDefault="00CE4B80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96B" w:rsidRPr="00567A70" w:rsidRDefault="0042396B" w:rsidP="00CE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профессиональной переподготовки по </w:t>
            </w:r>
            <w:proofErr w:type="gramStart"/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курсу  "</w:t>
            </w:r>
            <w:proofErr w:type="gramEnd"/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инженерно-геологических изысканий и определение физико-механических свойств грунтов в полевых и лабораторных условиях"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42396B" w:rsidRPr="00567A70" w:rsidTr="00CE4B80">
        <w:trPr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80" w:rsidRDefault="00CE4B80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96B" w:rsidRPr="00567A70" w:rsidRDefault="0042396B" w:rsidP="00CE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по курсу «Маркшейдерское дело»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42396B" w:rsidRPr="00567A70" w:rsidTr="00CE4B80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80" w:rsidRDefault="00CE4B80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96B" w:rsidRPr="00567A70" w:rsidRDefault="0042396B" w:rsidP="00CE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по курсу «Инженерные</w:t>
            </w:r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изыскания для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42396B" w:rsidRPr="00567A70" w:rsidTr="00CE4B80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80" w:rsidRDefault="00CE4B80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96B" w:rsidRPr="00567A70" w:rsidRDefault="0042396B" w:rsidP="00CE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по курсу «Механика грунтов»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42396B" w:rsidRPr="00567A70" w:rsidTr="00CE4B8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80" w:rsidRDefault="00CE4B80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96B" w:rsidRPr="00567A70" w:rsidRDefault="0042396B" w:rsidP="00CE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по курсу «Основания и</w:t>
            </w:r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фундаменты»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42396B" w:rsidRPr="00567A70" w:rsidTr="00CE4B8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80" w:rsidRDefault="00CE4B80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96B" w:rsidRPr="00567A70" w:rsidRDefault="0042396B" w:rsidP="00CE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по курсу "Дорожное 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96B" w:rsidRPr="00567A70" w:rsidRDefault="0042396B" w:rsidP="00CE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</w:tr>
    </w:tbl>
    <w:p w:rsidR="0042396B" w:rsidRDefault="00CE4B8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C1D160" wp14:editId="198A1B1B">
            <wp:simplePos x="0" y="0"/>
            <wp:positionH relativeFrom="column">
              <wp:posOffset>-289560</wp:posOffset>
            </wp:positionH>
            <wp:positionV relativeFrom="paragraph">
              <wp:posOffset>-634366</wp:posOffset>
            </wp:positionV>
            <wp:extent cx="6515100" cy="10315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29CA4" wp14:editId="0D100D0F">
                <wp:simplePos x="0" y="0"/>
                <wp:positionH relativeFrom="column">
                  <wp:posOffset>4558665</wp:posOffset>
                </wp:positionH>
                <wp:positionV relativeFrom="paragraph">
                  <wp:posOffset>-567690</wp:posOffset>
                </wp:positionV>
                <wp:extent cx="1666875" cy="5905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B80" w:rsidRPr="00CE4B80" w:rsidRDefault="00CE4B80" w:rsidP="00CE4B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CE4B80">
                              <w:rPr>
                                <w:color w:val="FFFFFF" w:themeColor="background1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CE4B80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CE4B80">
                              <w:rPr>
                                <w:color w:val="FFFFFF" w:themeColor="background1"/>
                                <w:lang w:val="en-US"/>
                              </w:rPr>
                              <w:t>rf@edsro.center</w:t>
                            </w:r>
                            <w:proofErr w:type="spellEnd"/>
                          </w:p>
                          <w:p w:rsidR="00CE4B80" w:rsidRPr="00CE4B80" w:rsidRDefault="00CE4B80" w:rsidP="00CE4B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CE4B80">
                              <w:rPr>
                                <w:color w:val="FFFFFF" w:themeColor="background1"/>
                                <w:lang w:val="en-US"/>
                              </w:rPr>
                              <w:t>skype</w:t>
                            </w:r>
                            <w:proofErr w:type="gramEnd"/>
                            <w:r w:rsidRPr="00CE4B80">
                              <w:rPr>
                                <w:color w:val="FFFFFF" w:themeColor="background1"/>
                                <w:lang w:val="en-US"/>
                              </w:rPr>
                              <w:t>: o_ms_sro_2</w:t>
                            </w:r>
                          </w:p>
                          <w:p w:rsidR="00CE4B80" w:rsidRPr="00CE4B80" w:rsidRDefault="00CE4B80" w:rsidP="00CE4B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CE4B80">
                              <w:rPr>
                                <w:color w:val="FFFFFF" w:themeColor="background1"/>
                              </w:rPr>
                              <w:t>тел.: 8(989) 270-04-09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29CA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58.95pt;margin-top:-44.7pt;width:131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" filled="f" stroked="f" strokeweight=".5pt">
                <v:textbox>
                  <w:txbxContent>
                    <w:p w:rsidR="00CE4B80" w:rsidRPr="00CE4B80" w:rsidRDefault="00CE4B80" w:rsidP="00CE4B80">
                      <w:pPr>
                        <w:spacing w:after="0" w:line="24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CE4B80">
                        <w:rPr>
                          <w:color w:val="FFFFFF" w:themeColor="background1"/>
                          <w:lang w:val="en-US"/>
                        </w:rPr>
                        <w:t>e-mail</w:t>
                      </w:r>
                      <w:proofErr w:type="gramEnd"/>
                      <w:r w:rsidRPr="00CE4B80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proofErr w:type="spellStart"/>
                      <w:r w:rsidRPr="00CE4B80">
                        <w:rPr>
                          <w:color w:val="FFFFFF" w:themeColor="background1"/>
                          <w:lang w:val="en-US"/>
                        </w:rPr>
                        <w:t>rf@edsro.center</w:t>
                      </w:r>
                      <w:proofErr w:type="spellEnd"/>
                    </w:p>
                    <w:p w:rsidR="00CE4B80" w:rsidRPr="00CE4B80" w:rsidRDefault="00CE4B80" w:rsidP="00CE4B80">
                      <w:pPr>
                        <w:spacing w:after="0" w:line="240" w:lineRule="auto"/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CE4B80">
                        <w:rPr>
                          <w:color w:val="FFFFFF" w:themeColor="background1"/>
                          <w:lang w:val="en-US"/>
                        </w:rPr>
                        <w:t>skype</w:t>
                      </w:r>
                      <w:proofErr w:type="gramEnd"/>
                      <w:r w:rsidRPr="00CE4B80">
                        <w:rPr>
                          <w:color w:val="FFFFFF" w:themeColor="background1"/>
                          <w:lang w:val="en-US"/>
                        </w:rPr>
                        <w:t>: o_ms_sro_2</w:t>
                      </w:r>
                    </w:p>
                    <w:p w:rsidR="00CE4B80" w:rsidRPr="00CE4B80" w:rsidRDefault="00CE4B80" w:rsidP="00CE4B8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CE4B80">
                        <w:rPr>
                          <w:color w:val="FFFFFF" w:themeColor="background1"/>
                        </w:rPr>
                        <w:t>тел.: 8(989) 270-04-09</w:t>
                      </w:r>
                    </w:p>
                  </w:txbxContent>
                </v:textbox>
              </v:shape>
            </w:pict>
          </mc:Fallback>
        </mc:AlternateContent>
      </w:r>
    </w:p>
    <w:p w:rsidR="0042396B" w:rsidRDefault="0042396B" w:rsidP="0042396B"/>
    <w:p w:rsidR="00CE4B80" w:rsidRDefault="00CE4B80" w:rsidP="0042396B">
      <w:pPr>
        <w:jc w:val="center"/>
        <w:rPr>
          <w:b/>
          <w:u w:val="single"/>
        </w:rPr>
      </w:pPr>
    </w:p>
    <w:p w:rsidR="001A209D" w:rsidRDefault="0042396B" w:rsidP="0042396B">
      <w:pPr>
        <w:jc w:val="center"/>
        <w:rPr>
          <w:b/>
          <w:u w:val="single"/>
        </w:rPr>
      </w:pPr>
      <w:r w:rsidRPr="0042396B">
        <w:rPr>
          <w:b/>
          <w:u w:val="single"/>
        </w:rPr>
        <w:t>Изыскания</w:t>
      </w:r>
    </w:p>
    <w:p w:rsidR="00CE4B80" w:rsidRPr="0042396B" w:rsidRDefault="00CE4B80" w:rsidP="0042396B">
      <w:pPr>
        <w:jc w:val="center"/>
        <w:rPr>
          <w:b/>
          <w:u w:val="single"/>
        </w:rPr>
      </w:pPr>
    </w:p>
    <w:sectPr w:rsidR="00CE4B80" w:rsidRPr="0042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7A"/>
    <w:rsid w:val="001A209D"/>
    <w:rsid w:val="0042396B"/>
    <w:rsid w:val="00567A70"/>
    <w:rsid w:val="00C7417A"/>
    <w:rsid w:val="00C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A12A-1EF2-4062-A881-6330AFEA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4</cp:revision>
  <dcterms:created xsi:type="dcterms:W3CDTF">2017-06-15T05:24:00Z</dcterms:created>
  <dcterms:modified xsi:type="dcterms:W3CDTF">2017-06-16T08:29:00Z</dcterms:modified>
</cp:coreProperties>
</file>